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058A2A" w14:textId="0CEA151B" w:rsidR="00D5367B" w:rsidRDefault="00D5367B" w:rsidP="00B52FE5">
      <w:pPr>
        <w:rPr>
          <w:b/>
          <w:sz w:val="32"/>
          <w:szCs w:val="32"/>
          <w:u w:val="single"/>
        </w:rPr>
      </w:pPr>
      <w:r w:rsidRPr="00D5367B">
        <w:rPr>
          <w:b/>
          <w:noProof/>
          <w:sz w:val="32"/>
          <w:szCs w:val="32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7889EF" wp14:editId="0C13C9F2">
                <wp:simplePos x="0" y="0"/>
                <wp:positionH relativeFrom="margin">
                  <wp:align>center</wp:align>
                </wp:positionH>
                <wp:positionV relativeFrom="paragraph">
                  <wp:posOffset>441</wp:posOffset>
                </wp:positionV>
                <wp:extent cx="2360930" cy="10490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49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08E7EA" w14:textId="426B09C6" w:rsidR="00D5367B" w:rsidRDefault="00D5367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83C8A9" wp14:editId="225BC336">
                                  <wp:extent cx="2077720" cy="956310"/>
                                  <wp:effectExtent l="0" t="0" r="0" b="0"/>
                                  <wp:docPr id="670846392" name="Picture 2" descr="A blue and purple logo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70846392" name="Picture 2" descr="A blue and purple logo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77720" cy="9563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7889E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05pt;width:185.9pt;height:82.6pt;z-index:251659264;visibility:visible;mso-wrap-style:square;mso-width-percent:40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" stroked="f">
                <v:textbox>
                  <w:txbxContent>
                    <w:p w14:paraId="2C08E7EA" w14:textId="426B09C6" w:rsidR="00D5367B" w:rsidRDefault="00D5367B">
                      <w:r>
                        <w:rPr>
                          <w:noProof/>
                        </w:rPr>
                        <w:drawing>
                          <wp:inline distT="0" distB="0" distL="0" distR="0" wp14:anchorId="7283C8A9" wp14:editId="225BC336">
                            <wp:extent cx="2077720" cy="956310"/>
                            <wp:effectExtent l="0" t="0" r="0" b="0"/>
                            <wp:docPr id="670846392" name="Picture 2" descr="A blue and purple logo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70846392" name="Picture 2" descr="A blue and purple logo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77720" cy="9563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B517386" w14:textId="77777777" w:rsidR="00B52FE5" w:rsidRDefault="00B52FE5" w:rsidP="00B52FE5">
      <w:pPr>
        <w:rPr>
          <w:b/>
          <w:sz w:val="32"/>
          <w:szCs w:val="32"/>
          <w:u w:val="single"/>
        </w:rPr>
      </w:pPr>
    </w:p>
    <w:p w14:paraId="1D5F566F" w14:textId="20DB12C1" w:rsidR="00D5367B" w:rsidRDefault="00B52FE5" w:rsidP="00D5367B">
      <w:pPr>
        <w:rPr>
          <w:b/>
          <w:sz w:val="32"/>
          <w:szCs w:val="32"/>
          <w:u w:val="single"/>
        </w:rPr>
      </w:pPr>
      <w:r w:rsidRPr="00D5367B">
        <w:rPr>
          <w:b/>
          <w:noProof/>
          <w:sz w:val="32"/>
          <w:szCs w:val="32"/>
          <w:u w:val="single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D7FB67A" wp14:editId="2DA31092">
                <wp:simplePos x="0" y="0"/>
                <wp:positionH relativeFrom="margin">
                  <wp:align>center</wp:align>
                </wp:positionH>
                <wp:positionV relativeFrom="paragraph">
                  <wp:posOffset>260350</wp:posOffset>
                </wp:positionV>
                <wp:extent cx="2971800" cy="397510"/>
                <wp:effectExtent l="0" t="0" r="0" b="2540"/>
                <wp:wrapSquare wrapText="bothSides"/>
                <wp:docPr id="15741281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BCDC18" w14:textId="28861A14" w:rsidR="00D5367B" w:rsidRPr="00D5367B" w:rsidRDefault="00533896" w:rsidP="00D5367B">
                            <w:pPr>
                              <w:jc w:val="center"/>
                              <w:rPr>
                                <w:b/>
                                <w:bCs/>
                                <w:color w:val="001E6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1E60"/>
                                <w:sz w:val="44"/>
                                <w:szCs w:val="44"/>
                              </w:rPr>
                              <w:t>Commercial Insurance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FB67A" id="_x0000_s1027" type="#_x0000_t202" style="position:absolute;margin-left:0;margin-top:20.5pt;width:234pt;height:31.3pt;z-index:25165721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" stroked="f">
                <v:textbox>
                  <w:txbxContent>
                    <w:p w14:paraId="5CBCDC18" w14:textId="28861A14" w:rsidR="00D5367B" w:rsidRPr="00D5367B" w:rsidRDefault="00533896" w:rsidP="00D5367B">
                      <w:pPr>
                        <w:jc w:val="center"/>
                        <w:rPr>
                          <w:b/>
                          <w:bCs/>
                          <w:color w:val="001E6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color w:val="001E60"/>
                          <w:sz w:val="44"/>
                          <w:szCs w:val="44"/>
                        </w:rPr>
                        <w:t>Commercial Insurance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F029BC0" w14:textId="586E8C64" w:rsidR="001D0F0A" w:rsidRDefault="00B52FE5" w:rsidP="00533896">
      <w:pPr>
        <w:rPr>
          <w:b/>
          <w:color w:val="001E60"/>
        </w:rPr>
      </w:pPr>
      <w:r>
        <w:rPr>
          <w:b/>
          <w:sz w:val="32"/>
          <w:szCs w:val="32"/>
          <w:u w:val="single"/>
        </w:rPr>
        <w:br/>
      </w:r>
      <w:r>
        <w:rPr>
          <w:b/>
          <w:sz w:val="32"/>
          <w:szCs w:val="32"/>
          <w:u w:val="single"/>
        </w:rPr>
        <w:br/>
      </w:r>
    </w:p>
    <w:p w14:paraId="48EE946E" w14:textId="45F245F4" w:rsidR="00F740B0" w:rsidRPr="00F740B0" w:rsidRDefault="00F740B0" w:rsidP="00F740B0">
      <w:pPr>
        <w:rPr>
          <w:bCs/>
          <w:color w:val="001E60"/>
        </w:rPr>
      </w:pPr>
      <w:r>
        <w:rPr>
          <w:bCs/>
          <w:color w:val="001E60"/>
        </w:rPr>
        <w:t>Please complete the following information and return it to the email address at the end of the form.</w:t>
      </w:r>
    </w:p>
    <w:p w14:paraId="4CB50630" w14:textId="1334E4F6" w:rsidR="00F25D2A" w:rsidRPr="00AC3EA1" w:rsidRDefault="00F25D2A" w:rsidP="00F25D2A">
      <w:pPr>
        <w:rPr>
          <w:b/>
          <w:color w:val="00827C"/>
          <w:sz w:val="32"/>
          <w:szCs w:val="32"/>
        </w:rPr>
      </w:pPr>
      <w:r w:rsidRPr="00AC3EA1">
        <w:rPr>
          <w:b/>
          <w:color w:val="00827C"/>
          <w:sz w:val="32"/>
          <w:szCs w:val="32"/>
        </w:rPr>
        <w:t xml:space="preserve">Section A – </w:t>
      </w:r>
      <w:r w:rsidR="00CE42F8" w:rsidRPr="00AC3EA1">
        <w:rPr>
          <w:b/>
          <w:color w:val="00827C"/>
          <w:sz w:val="32"/>
          <w:szCs w:val="32"/>
        </w:rPr>
        <w:t>General Information</w:t>
      </w:r>
      <w:r w:rsidRPr="00AC3EA1">
        <w:rPr>
          <w:b/>
          <w:color w:val="00827C"/>
          <w:sz w:val="32"/>
          <w:szCs w:val="3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4059"/>
      </w:tblGrid>
      <w:tr w:rsidR="00CE42F8" w14:paraId="5AFA5606" w14:textId="77777777" w:rsidTr="00AC3EA1">
        <w:tc>
          <w:tcPr>
            <w:tcW w:w="4957" w:type="dxa"/>
          </w:tcPr>
          <w:p w14:paraId="1F34C11A" w14:textId="449CFC1B" w:rsidR="00CE42F8" w:rsidRPr="00CE42F8" w:rsidRDefault="00533896" w:rsidP="00CE42F8">
            <w:pPr>
              <w:rPr>
                <w:b/>
                <w:bCs/>
                <w:color w:val="001E60"/>
              </w:rPr>
            </w:pPr>
            <w:r>
              <w:rPr>
                <w:b/>
                <w:bCs/>
                <w:color w:val="001E60"/>
                <w:lang w:val="en-US"/>
              </w:rPr>
              <w:t>Company</w:t>
            </w:r>
            <w:r w:rsidR="00CE42F8" w:rsidRPr="00CE42F8">
              <w:rPr>
                <w:b/>
                <w:bCs/>
                <w:color w:val="001E60"/>
                <w:lang w:val="en-US"/>
              </w:rPr>
              <w:t>:</w:t>
            </w:r>
            <w:r w:rsidR="00CE42F8" w:rsidRPr="00CE42F8">
              <w:rPr>
                <w:b/>
                <w:bCs/>
                <w:color w:val="001E60"/>
                <w:lang w:val="en-US"/>
              </w:rPr>
              <w:br/>
            </w:r>
          </w:p>
        </w:tc>
        <w:tc>
          <w:tcPr>
            <w:tcW w:w="4059" w:type="dxa"/>
          </w:tcPr>
          <w:p w14:paraId="45E0C535" w14:textId="77777777" w:rsidR="00CE42F8" w:rsidRPr="00921EA9" w:rsidRDefault="00CE42F8" w:rsidP="00CE42F8"/>
        </w:tc>
      </w:tr>
      <w:tr w:rsidR="00CE42F8" w14:paraId="31A667A5" w14:textId="77777777" w:rsidTr="00AC3EA1">
        <w:trPr>
          <w:trHeight w:val="735"/>
        </w:trPr>
        <w:tc>
          <w:tcPr>
            <w:tcW w:w="4957" w:type="dxa"/>
          </w:tcPr>
          <w:p w14:paraId="0651D93E" w14:textId="6F1686E9" w:rsidR="00CE42F8" w:rsidRPr="00CE42F8" w:rsidRDefault="00CE42F8" w:rsidP="00CE42F8">
            <w:pPr>
              <w:rPr>
                <w:b/>
                <w:bCs/>
                <w:color w:val="001E60"/>
                <w:lang w:val="en-US"/>
              </w:rPr>
            </w:pPr>
            <w:r w:rsidRPr="00CE42F8">
              <w:rPr>
                <w:b/>
                <w:bCs/>
                <w:color w:val="001E60"/>
                <w:lang w:val="en-US"/>
              </w:rPr>
              <w:t xml:space="preserve">Correspondence </w:t>
            </w:r>
            <w:r w:rsidR="00070246">
              <w:rPr>
                <w:b/>
                <w:bCs/>
                <w:color w:val="001E60"/>
                <w:lang w:val="en-US"/>
              </w:rPr>
              <w:t>a</w:t>
            </w:r>
            <w:r w:rsidRPr="00CE42F8">
              <w:rPr>
                <w:b/>
                <w:bCs/>
                <w:color w:val="001E60"/>
                <w:lang w:val="en-US"/>
              </w:rPr>
              <w:t>ddress:</w:t>
            </w:r>
          </w:p>
          <w:p w14:paraId="50C300DE" w14:textId="2A581EC9" w:rsidR="00CE42F8" w:rsidRPr="00CE42F8" w:rsidRDefault="00CE42F8" w:rsidP="00CE42F8">
            <w:pPr>
              <w:rPr>
                <w:b/>
                <w:bCs/>
                <w:color w:val="001E60"/>
              </w:rPr>
            </w:pPr>
          </w:p>
        </w:tc>
        <w:tc>
          <w:tcPr>
            <w:tcW w:w="4059" w:type="dxa"/>
          </w:tcPr>
          <w:p w14:paraId="64051292" w14:textId="77777777" w:rsidR="00CE42F8" w:rsidRPr="00921EA9" w:rsidRDefault="00CE42F8" w:rsidP="00CE42F8"/>
        </w:tc>
      </w:tr>
      <w:tr w:rsidR="00CE42F8" w14:paraId="1A2639E6" w14:textId="77777777" w:rsidTr="00533896">
        <w:trPr>
          <w:trHeight w:val="323"/>
        </w:trPr>
        <w:tc>
          <w:tcPr>
            <w:tcW w:w="4957" w:type="dxa"/>
          </w:tcPr>
          <w:p w14:paraId="57E30167" w14:textId="538BCB4A" w:rsidR="00CE42F8" w:rsidRPr="00CE42F8" w:rsidRDefault="00533896" w:rsidP="00CE42F8">
            <w:pPr>
              <w:rPr>
                <w:b/>
                <w:bCs/>
                <w:color w:val="001E60"/>
              </w:rPr>
            </w:pPr>
            <w:r>
              <w:rPr>
                <w:b/>
                <w:bCs/>
                <w:color w:val="001E60"/>
                <w:lang w:val="en-US"/>
              </w:rPr>
              <w:t>Website</w:t>
            </w:r>
            <w:r w:rsidR="00CE42F8" w:rsidRPr="00CE42F8">
              <w:rPr>
                <w:b/>
                <w:bCs/>
                <w:color w:val="001E60"/>
                <w:lang w:val="en-US"/>
              </w:rPr>
              <w:t>:</w:t>
            </w:r>
          </w:p>
        </w:tc>
        <w:tc>
          <w:tcPr>
            <w:tcW w:w="4059" w:type="dxa"/>
          </w:tcPr>
          <w:p w14:paraId="36EF6C9B" w14:textId="77777777" w:rsidR="00CE42F8" w:rsidRPr="00921EA9" w:rsidRDefault="00CE42F8" w:rsidP="00CE42F8"/>
        </w:tc>
      </w:tr>
      <w:tr w:rsidR="00533896" w14:paraId="13AA7401" w14:textId="77777777" w:rsidTr="00533896">
        <w:trPr>
          <w:trHeight w:val="323"/>
        </w:trPr>
        <w:tc>
          <w:tcPr>
            <w:tcW w:w="4957" w:type="dxa"/>
          </w:tcPr>
          <w:p w14:paraId="022C95B1" w14:textId="4D87D65B" w:rsidR="00533896" w:rsidRDefault="00533896" w:rsidP="00CE42F8">
            <w:pPr>
              <w:rPr>
                <w:b/>
                <w:bCs/>
                <w:color w:val="001E60"/>
                <w:lang w:val="en-US"/>
              </w:rPr>
            </w:pPr>
            <w:r>
              <w:rPr>
                <w:b/>
                <w:bCs/>
                <w:color w:val="001E60"/>
                <w:lang w:val="en-US"/>
              </w:rPr>
              <w:t>Contact name:</w:t>
            </w:r>
          </w:p>
        </w:tc>
        <w:tc>
          <w:tcPr>
            <w:tcW w:w="4059" w:type="dxa"/>
          </w:tcPr>
          <w:p w14:paraId="037752A7" w14:textId="77777777" w:rsidR="00533896" w:rsidRPr="00921EA9" w:rsidRDefault="00533896" w:rsidP="00CE42F8"/>
        </w:tc>
      </w:tr>
      <w:tr w:rsidR="00533896" w14:paraId="7DB14D55" w14:textId="77777777" w:rsidTr="00533896">
        <w:trPr>
          <w:trHeight w:val="323"/>
        </w:trPr>
        <w:tc>
          <w:tcPr>
            <w:tcW w:w="4957" w:type="dxa"/>
          </w:tcPr>
          <w:p w14:paraId="073137CF" w14:textId="4B266896" w:rsidR="00533896" w:rsidRDefault="00533896" w:rsidP="00CE42F8">
            <w:pPr>
              <w:rPr>
                <w:b/>
                <w:bCs/>
                <w:color w:val="001E60"/>
                <w:lang w:val="en-US"/>
              </w:rPr>
            </w:pPr>
            <w:r>
              <w:rPr>
                <w:b/>
                <w:bCs/>
                <w:color w:val="001E60"/>
                <w:lang w:val="en-US"/>
              </w:rPr>
              <w:t>Salutation:</w:t>
            </w:r>
          </w:p>
        </w:tc>
        <w:tc>
          <w:tcPr>
            <w:tcW w:w="4059" w:type="dxa"/>
          </w:tcPr>
          <w:p w14:paraId="0636C1B1" w14:textId="77777777" w:rsidR="00533896" w:rsidRPr="00921EA9" w:rsidRDefault="00533896" w:rsidP="00CE42F8"/>
        </w:tc>
      </w:tr>
      <w:tr w:rsidR="00CE42F8" w14:paraId="0DEF8C02" w14:textId="77777777" w:rsidTr="00AC3EA1">
        <w:tc>
          <w:tcPr>
            <w:tcW w:w="4957" w:type="dxa"/>
          </w:tcPr>
          <w:p w14:paraId="4787E7AC" w14:textId="1D6C9D58" w:rsidR="00CE42F8" w:rsidRPr="00CE42F8" w:rsidRDefault="00CE42F8" w:rsidP="00CE42F8">
            <w:pPr>
              <w:rPr>
                <w:b/>
                <w:bCs/>
                <w:color w:val="001E60"/>
              </w:rPr>
            </w:pPr>
            <w:r w:rsidRPr="00CE42F8">
              <w:rPr>
                <w:b/>
                <w:bCs/>
                <w:color w:val="001E60"/>
                <w:lang w:val="en-US"/>
              </w:rPr>
              <w:t xml:space="preserve">Email </w:t>
            </w:r>
            <w:r w:rsidR="00070246">
              <w:rPr>
                <w:b/>
                <w:bCs/>
                <w:color w:val="001E60"/>
                <w:lang w:val="en-US"/>
              </w:rPr>
              <w:t>a</w:t>
            </w:r>
            <w:r w:rsidRPr="00CE42F8">
              <w:rPr>
                <w:b/>
                <w:bCs/>
                <w:color w:val="001E60"/>
                <w:lang w:val="en-US"/>
              </w:rPr>
              <w:t>ddress:</w:t>
            </w:r>
          </w:p>
        </w:tc>
        <w:tc>
          <w:tcPr>
            <w:tcW w:w="4059" w:type="dxa"/>
          </w:tcPr>
          <w:p w14:paraId="43CF9763" w14:textId="77777777" w:rsidR="00CE42F8" w:rsidRPr="00921EA9" w:rsidRDefault="00CE42F8" w:rsidP="00CE42F8"/>
        </w:tc>
      </w:tr>
      <w:tr w:rsidR="00CE42F8" w14:paraId="04DAE4DF" w14:textId="77777777" w:rsidTr="00AC3EA1">
        <w:tc>
          <w:tcPr>
            <w:tcW w:w="4957" w:type="dxa"/>
          </w:tcPr>
          <w:p w14:paraId="39DAD070" w14:textId="22783678" w:rsidR="00CE42F8" w:rsidRPr="00CE42F8" w:rsidRDefault="00CE42F8" w:rsidP="00CE42F8">
            <w:pPr>
              <w:rPr>
                <w:b/>
                <w:bCs/>
                <w:color w:val="001E60"/>
              </w:rPr>
            </w:pPr>
            <w:r w:rsidRPr="00CE42F8">
              <w:rPr>
                <w:b/>
                <w:bCs/>
                <w:color w:val="001E60"/>
                <w:lang w:val="en-US"/>
              </w:rPr>
              <w:t xml:space="preserve">Telephone </w:t>
            </w:r>
            <w:r w:rsidR="00070246">
              <w:rPr>
                <w:b/>
                <w:bCs/>
                <w:color w:val="001E60"/>
                <w:lang w:val="en-US"/>
              </w:rPr>
              <w:t>n</w:t>
            </w:r>
            <w:r w:rsidRPr="00CE42F8">
              <w:rPr>
                <w:b/>
                <w:bCs/>
                <w:color w:val="001E60"/>
                <w:lang w:val="en-US"/>
              </w:rPr>
              <w:t>umber</w:t>
            </w:r>
            <w:r w:rsidR="00070246">
              <w:rPr>
                <w:b/>
                <w:bCs/>
                <w:color w:val="001E60"/>
                <w:lang w:val="en-US"/>
              </w:rPr>
              <w:t>:</w:t>
            </w:r>
            <w:r w:rsidRPr="00CE42F8">
              <w:rPr>
                <w:b/>
                <w:bCs/>
                <w:color w:val="001E60"/>
                <w:lang w:val="en-US"/>
              </w:rPr>
              <w:t xml:space="preserve"> </w:t>
            </w:r>
          </w:p>
        </w:tc>
        <w:tc>
          <w:tcPr>
            <w:tcW w:w="4059" w:type="dxa"/>
          </w:tcPr>
          <w:p w14:paraId="1A7B3CDF" w14:textId="77777777" w:rsidR="00CE42F8" w:rsidRPr="00921EA9" w:rsidRDefault="00CE42F8" w:rsidP="00CE42F8"/>
        </w:tc>
      </w:tr>
    </w:tbl>
    <w:p w14:paraId="60CF9E49" w14:textId="64A9ED8A" w:rsidR="00CE42F8" w:rsidRPr="00AC3EA1" w:rsidRDefault="00070246" w:rsidP="00665201">
      <w:pPr>
        <w:rPr>
          <w:b/>
          <w:bCs/>
          <w:color w:val="00827C"/>
          <w:sz w:val="32"/>
          <w:szCs w:val="32"/>
        </w:rPr>
      </w:pPr>
      <w:r>
        <w:rPr>
          <w:b/>
          <w:bCs/>
          <w:color w:val="00B2A9"/>
          <w:sz w:val="32"/>
          <w:szCs w:val="32"/>
        </w:rPr>
        <w:br/>
      </w:r>
      <w:r w:rsidR="00CE42F8" w:rsidRPr="00AC3EA1">
        <w:rPr>
          <w:b/>
          <w:bCs/>
          <w:color w:val="00827C"/>
          <w:sz w:val="32"/>
          <w:szCs w:val="32"/>
        </w:rPr>
        <w:t>Section B – Current Policy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4059"/>
      </w:tblGrid>
      <w:tr w:rsidR="00CE42F8" w14:paraId="49864405" w14:textId="77777777" w:rsidTr="00AC3EA1">
        <w:tc>
          <w:tcPr>
            <w:tcW w:w="4957" w:type="dxa"/>
          </w:tcPr>
          <w:p w14:paraId="4B5D9A4F" w14:textId="12B82414" w:rsidR="00CE42F8" w:rsidRPr="00070246" w:rsidRDefault="00CE42F8" w:rsidP="00CE42F8">
            <w:pPr>
              <w:rPr>
                <w:b/>
                <w:bCs/>
                <w:color w:val="001E60"/>
                <w:lang w:val="en-US"/>
              </w:rPr>
            </w:pPr>
            <w:r w:rsidRPr="00921EA9">
              <w:rPr>
                <w:b/>
                <w:bCs/>
                <w:color w:val="001E60"/>
                <w:lang w:val="en-US"/>
              </w:rPr>
              <w:t>Insurer</w:t>
            </w:r>
            <w:r w:rsidR="00921EA9" w:rsidRPr="00921EA9">
              <w:rPr>
                <w:b/>
                <w:bCs/>
                <w:color w:val="001E60"/>
                <w:lang w:val="en-US"/>
              </w:rPr>
              <w:t>:</w:t>
            </w:r>
          </w:p>
        </w:tc>
        <w:tc>
          <w:tcPr>
            <w:tcW w:w="4059" w:type="dxa"/>
          </w:tcPr>
          <w:p w14:paraId="60F59C9E" w14:textId="77777777" w:rsidR="00CE42F8" w:rsidRPr="00921EA9" w:rsidRDefault="00CE42F8" w:rsidP="00665201"/>
        </w:tc>
      </w:tr>
      <w:tr w:rsidR="00CE42F8" w14:paraId="17E11137" w14:textId="77777777" w:rsidTr="00AC3EA1">
        <w:tc>
          <w:tcPr>
            <w:tcW w:w="4957" w:type="dxa"/>
          </w:tcPr>
          <w:p w14:paraId="3EEC5FDD" w14:textId="1FDAA894" w:rsidR="00CE42F8" w:rsidRPr="00070246" w:rsidRDefault="00CE42F8" w:rsidP="00665201">
            <w:pPr>
              <w:rPr>
                <w:b/>
                <w:bCs/>
                <w:color w:val="001E60"/>
                <w:lang w:val="en-US"/>
              </w:rPr>
            </w:pPr>
            <w:r w:rsidRPr="00921EA9">
              <w:rPr>
                <w:b/>
                <w:bCs/>
                <w:color w:val="001E60"/>
                <w:lang w:val="en-US"/>
              </w:rPr>
              <w:t xml:space="preserve">Renewal </w:t>
            </w:r>
            <w:r w:rsidR="00070246">
              <w:rPr>
                <w:b/>
                <w:bCs/>
                <w:color w:val="001E60"/>
                <w:lang w:val="en-US"/>
              </w:rPr>
              <w:t>d</w:t>
            </w:r>
            <w:r w:rsidRPr="00921EA9">
              <w:rPr>
                <w:b/>
                <w:bCs/>
                <w:color w:val="001E60"/>
                <w:lang w:val="en-US"/>
              </w:rPr>
              <w:t>ate</w:t>
            </w:r>
            <w:r w:rsidR="00921EA9" w:rsidRPr="00921EA9">
              <w:rPr>
                <w:b/>
                <w:bCs/>
                <w:color w:val="001E60"/>
                <w:lang w:val="en-US"/>
              </w:rPr>
              <w:t>:</w:t>
            </w:r>
          </w:p>
        </w:tc>
        <w:tc>
          <w:tcPr>
            <w:tcW w:w="4059" w:type="dxa"/>
          </w:tcPr>
          <w:p w14:paraId="0D267848" w14:textId="77777777" w:rsidR="00CE42F8" w:rsidRPr="00921EA9" w:rsidRDefault="00CE42F8" w:rsidP="00665201"/>
        </w:tc>
      </w:tr>
      <w:tr w:rsidR="00CE42F8" w14:paraId="5068BBCD" w14:textId="77777777" w:rsidTr="00AC3EA1">
        <w:tc>
          <w:tcPr>
            <w:tcW w:w="4957" w:type="dxa"/>
          </w:tcPr>
          <w:p w14:paraId="305E2128" w14:textId="2B95F9D5" w:rsidR="00CE42F8" w:rsidRPr="00921EA9" w:rsidRDefault="00CE42F8" w:rsidP="00665201">
            <w:pPr>
              <w:rPr>
                <w:color w:val="001E60"/>
                <w:lang w:val="en-US"/>
              </w:rPr>
            </w:pPr>
            <w:r w:rsidRPr="00921EA9">
              <w:rPr>
                <w:b/>
                <w:bCs/>
                <w:color w:val="001E60"/>
                <w:lang w:val="en-US"/>
              </w:rPr>
              <w:t xml:space="preserve">Current </w:t>
            </w:r>
            <w:proofErr w:type="gramStart"/>
            <w:r w:rsidR="00070246">
              <w:rPr>
                <w:b/>
                <w:bCs/>
                <w:color w:val="001E60"/>
                <w:lang w:val="en-US"/>
              </w:rPr>
              <w:t>p</w:t>
            </w:r>
            <w:r w:rsidRPr="00921EA9">
              <w:rPr>
                <w:b/>
                <w:bCs/>
                <w:color w:val="001E60"/>
                <w:lang w:val="en-US"/>
              </w:rPr>
              <w:t>remium</w:t>
            </w:r>
            <w:proofErr w:type="gramEnd"/>
            <w:r w:rsidRPr="00921EA9">
              <w:rPr>
                <w:b/>
                <w:bCs/>
                <w:color w:val="001E60"/>
                <w:lang w:val="en-US"/>
              </w:rPr>
              <w:t xml:space="preserve"> </w:t>
            </w:r>
            <w:r w:rsidR="00070246">
              <w:rPr>
                <w:b/>
                <w:bCs/>
                <w:color w:val="001E60"/>
                <w:lang w:val="en-US"/>
              </w:rPr>
              <w:t>s</w:t>
            </w:r>
            <w:r w:rsidRPr="00921EA9">
              <w:rPr>
                <w:b/>
                <w:bCs/>
                <w:color w:val="001E60"/>
                <w:lang w:val="en-US"/>
              </w:rPr>
              <w:t>pend</w:t>
            </w:r>
            <w:r w:rsidR="00921EA9" w:rsidRPr="00AC3EA1">
              <w:rPr>
                <w:b/>
                <w:bCs/>
                <w:color w:val="00827C"/>
                <w:lang w:val="en-US"/>
              </w:rPr>
              <w:t>:</w:t>
            </w:r>
            <w:r w:rsidRPr="00AC3EA1">
              <w:rPr>
                <w:i/>
                <w:iCs/>
                <w:color w:val="00827C"/>
                <w:lang w:val="en-US"/>
              </w:rPr>
              <w:t xml:space="preserve"> </w:t>
            </w:r>
            <w:r w:rsidR="00921EA9" w:rsidRPr="00AC3EA1">
              <w:rPr>
                <w:i/>
                <w:iCs/>
                <w:color w:val="00827C"/>
                <w:lang w:val="en-US"/>
              </w:rPr>
              <w:t>S</w:t>
            </w:r>
            <w:r w:rsidRPr="00AC3EA1">
              <w:rPr>
                <w:i/>
                <w:iCs/>
                <w:color w:val="00827C"/>
                <w:lang w:val="en-US"/>
              </w:rPr>
              <w:t>pecify applicable year</w:t>
            </w:r>
          </w:p>
        </w:tc>
        <w:tc>
          <w:tcPr>
            <w:tcW w:w="4059" w:type="dxa"/>
          </w:tcPr>
          <w:p w14:paraId="262ABB86" w14:textId="77777777" w:rsidR="00CE42F8" w:rsidRPr="00921EA9" w:rsidRDefault="00CE42F8" w:rsidP="00665201"/>
        </w:tc>
      </w:tr>
    </w:tbl>
    <w:p w14:paraId="6E846C3B" w14:textId="54CF441C" w:rsidR="00F25D2A" w:rsidRPr="0040516B" w:rsidRDefault="00070246" w:rsidP="00F25D2A">
      <w:pPr>
        <w:rPr>
          <w:b/>
          <w:color w:val="001E60"/>
        </w:rPr>
      </w:pPr>
      <w:r>
        <w:rPr>
          <w:b/>
          <w:color w:val="00B2A9"/>
          <w:sz w:val="32"/>
          <w:szCs w:val="32"/>
        </w:rPr>
        <w:br/>
      </w:r>
      <w:r w:rsidR="00F25D2A" w:rsidRPr="00AC3EA1">
        <w:rPr>
          <w:b/>
          <w:color w:val="00827C"/>
          <w:sz w:val="32"/>
          <w:szCs w:val="32"/>
        </w:rPr>
        <w:t xml:space="preserve">Section </w:t>
      </w:r>
      <w:r w:rsidR="00921EA9" w:rsidRPr="00AC3EA1">
        <w:rPr>
          <w:b/>
          <w:color w:val="00827C"/>
          <w:sz w:val="32"/>
          <w:szCs w:val="32"/>
        </w:rPr>
        <w:t>C</w:t>
      </w:r>
      <w:r w:rsidR="00F25D2A" w:rsidRPr="00AC3EA1">
        <w:rPr>
          <w:b/>
          <w:color w:val="00827C"/>
          <w:sz w:val="32"/>
          <w:szCs w:val="32"/>
        </w:rPr>
        <w:t xml:space="preserve"> – </w:t>
      </w:r>
      <w:r w:rsidR="00533896">
        <w:rPr>
          <w:b/>
          <w:color w:val="00827C"/>
          <w:sz w:val="32"/>
          <w:szCs w:val="32"/>
        </w:rPr>
        <w:t>Review</w:t>
      </w:r>
      <w:r w:rsidR="00CE42F8" w:rsidRPr="00AC3EA1">
        <w:rPr>
          <w:b/>
          <w:color w:val="00827C"/>
          <w:sz w:val="32"/>
          <w:szCs w:val="32"/>
        </w:rPr>
        <w:t xml:space="preserve"> Information</w:t>
      </w:r>
      <w:r w:rsidR="0040516B" w:rsidRPr="00AC3EA1">
        <w:rPr>
          <w:b/>
          <w:color w:val="00827C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Yes&#10;No"/>
      </w:tblPr>
      <w:tblGrid>
        <w:gridCol w:w="4957"/>
        <w:gridCol w:w="4059"/>
      </w:tblGrid>
      <w:tr w:rsidR="00665201" w14:paraId="73FCADDF" w14:textId="77777777" w:rsidTr="00AC3EA1">
        <w:trPr>
          <w:trHeight w:val="465"/>
        </w:trPr>
        <w:tc>
          <w:tcPr>
            <w:tcW w:w="4957" w:type="dxa"/>
          </w:tcPr>
          <w:p w14:paraId="083B3CBF" w14:textId="009EBD43" w:rsidR="00665201" w:rsidRPr="00F25D2A" w:rsidRDefault="00533896" w:rsidP="00293BAE">
            <w:pPr>
              <w:rPr>
                <w:b/>
                <w:color w:val="001E60"/>
              </w:rPr>
            </w:pPr>
            <w:r>
              <w:rPr>
                <w:b/>
                <w:color w:val="001E60"/>
              </w:rPr>
              <w:t>Reason for review</w:t>
            </w:r>
            <w:r w:rsidR="00921EA9">
              <w:rPr>
                <w:b/>
                <w:color w:val="001E60"/>
              </w:rPr>
              <w:t>:</w:t>
            </w:r>
            <w:r w:rsidR="00665201" w:rsidRPr="00F25D2A">
              <w:rPr>
                <w:b/>
                <w:color w:val="001E60"/>
              </w:rPr>
              <w:t xml:space="preserve"> </w:t>
            </w:r>
          </w:p>
        </w:tc>
        <w:tc>
          <w:tcPr>
            <w:tcW w:w="4059" w:type="dxa"/>
          </w:tcPr>
          <w:p w14:paraId="38F6ED5C" w14:textId="77777777" w:rsidR="00665201" w:rsidRPr="00921EA9" w:rsidRDefault="00665201" w:rsidP="00293BAE"/>
        </w:tc>
      </w:tr>
      <w:tr w:rsidR="00665201" w14:paraId="0B07E568" w14:textId="77777777" w:rsidTr="00AC3EA1">
        <w:trPr>
          <w:trHeight w:val="647"/>
        </w:trPr>
        <w:tc>
          <w:tcPr>
            <w:tcW w:w="4957" w:type="dxa"/>
          </w:tcPr>
          <w:p w14:paraId="6333D9B8" w14:textId="4839D851" w:rsidR="00665201" w:rsidRPr="00F25D2A" w:rsidRDefault="00533896" w:rsidP="00293BAE">
            <w:pPr>
              <w:rPr>
                <w:b/>
                <w:color w:val="001E60"/>
              </w:rPr>
            </w:pPr>
            <w:r>
              <w:rPr>
                <w:b/>
                <w:color w:val="001E60"/>
              </w:rPr>
              <w:t>Policy held and insurer</w:t>
            </w:r>
            <w:r w:rsidR="00CE42F8">
              <w:rPr>
                <w:b/>
                <w:color w:val="001E60"/>
              </w:rPr>
              <w:t>:</w:t>
            </w:r>
            <w:r w:rsidR="00CE42F8">
              <w:rPr>
                <w:b/>
                <w:color w:val="001E60"/>
              </w:rPr>
              <w:br/>
            </w:r>
            <w:r>
              <w:rPr>
                <w:bCs/>
                <w:i/>
                <w:iCs/>
                <w:color w:val="00827C"/>
              </w:rPr>
              <w:t>add more sections if required</w:t>
            </w:r>
          </w:p>
        </w:tc>
        <w:tc>
          <w:tcPr>
            <w:tcW w:w="4059" w:type="dxa"/>
          </w:tcPr>
          <w:p w14:paraId="57344355" w14:textId="6E2C7603" w:rsidR="00665201" w:rsidRPr="00921EA9" w:rsidRDefault="00665201" w:rsidP="00293BAE"/>
        </w:tc>
      </w:tr>
      <w:tr w:rsidR="00533896" w14:paraId="706C4200" w14:textId="77777777" w:rsidTr="00AC3EA1">
        <w:trPr>
          <w:trHeight w:val="647"/>
        </w:trPr>
        <w:tc>
          <w:tcPr>
            <w:tcW w:w="4957" w:type="dxa"/>
          </w:tcPr>
          <w:p w14:paraId="5B170E8A" w14:textId="4B8A7A05" w:rsidR="00533896" w:rsidRDefault="00533896" w:rsidP="00293BAE">
            <w:pPr>
              <w:rPr>
                <w:b/>
                <w:color w:val="001E60"/>
              </w:rPr>
            </w:pPr>
            <w:r>
              <w:rPr>
                <w:b/>
                <w:color w:val="001E60"/>
              </w:rPr>
              <w:t>Policy held and insurer:</w:t>
            </w:r>
            <w:r>
              <w:rPr>
                <w:b/>
                <w:color w:val="001E60"/>
              </w:rPr>
              <w:br/>
            </w:r>
            <w:r>
              <w:rPr>
                <w:bCs/>
                <w:i/>
                <w:iCs/>
                <w:color w:val="00827C"/>
              </w:rPr>
              <w:t>add more sections if required</w:t>
            </w:r>
          </w:p>
        </w:tc>
        <w:tc>
          <w:tcPr>
            <w:tcW w:w="4059" w:type="dxa"/>
          </w:tcPr>
          <w:p w14:paraId="1E95B5CD" w14:textId="77777777" w:rsidR="00533896" w:rsidRPr="00921EA9" w:rsidRDefault="00533896" w:rsidP="00293BAE"/>
        </w:tc>
      </w:tr>
      <w:tr w:rsidR="00533896" w14:paraId="05C9ECA4" w14:textId="77777777" w:rsidTr="00AC3EA1">
        <w:trPr>
          <w:trHeight w:val="647"/>
        </w:trPr>
        <w:tc>
          <w:tcPr>
            <w:tcW w:w="4957" w:type="dxa"/>
          </w:tcPr>
          <w:p w14:paraId="1E39C6E2" w14:textId="2E880E98" w:rsidR="00533896" w:rsidRDefault="00533896" w:rsidP="00293BAE">
            <w:pPr>
              <w:rPr>
                <w:b/>
                <w:color w:val="001E60"/>
              </w:rPr>
            </w:pPr>
            <w:r>
              <w:rPr>
                <w:b/>
                <w:color w:val="001E60"/>
              </w:rPr>
              <w:t>Policy held and insurer:</w:t>
            </w:r>
            <w:r>
              <w:rPr>
                <w:b/>
                <w:color w:val="001E60"/>
              </w:rPr>
              <w:br/>
            </w:r>
            <w:r>
              <w:rPr>
                <w:bCs/>
                <w:i/>
                <w:iCs/>
                <w:color w:val="00827C"/>
              </w:rPr>
              <w:t>add more sections if required</w:t>
            </w:r>
          </w:p>
        </w:tc>
        <w:tc>
          <w:tcPr>
            <w:tcW w:w="4059" w:type="dxa"/>
          </w:tcPr>
          <w:p w14:paraId="298F9EC0" w14:textId="77777777" w:rsidR="00533896" w:rsidRPr="00921EA9" w:rsidRDefault="00533896" w:rsidP="00293BAE"/>
        </w:tc>
      </w:tr>
      <w:tr w:rsidR="00CE42F8" w14:paraId="0E47EE2D" w14:textId="77777777" w:rsidTr="00AC3EA1">
        <w:trPr>
          <w:trHeight w:val="423"/>
        </w:trPr>
        <w:tc>
          <w:tcPr>
            <w:tcW w:w="4957" w:type="dxa"/>
          </w:tcPr>
          <w:p w14:paraId="3AC7A4ED" w14:textId="5FABC0C0" w:rsidR="00CE42F8" w:rsidRPr="00CE42F8" w:rsidRDefault="00533896" w:rsidP="00293BAE">
            <w:pPr>
              <w:rPr>
                <w:b/>
                <w:color w:val="001E60"/>
              </w:rPr>
            </w:pPr>
            <w:r>
              <w:rPr>
                <w:b/>
                <w:color w:val="001E60"/>
              </w:rPr>
              <w:t>Quotes required by:</w:t>
            </w:r>
            <w:r>
              <w:rPr>
                <w:b/>
                <w:color w:val="001E60"/>
              </w:rPr>
              <w:br/>
            </w:r>
          </w:p>
        </w:tc>
        <w:tc>
          <w:tcPr>
            <w:tcW w:w="4059" w:type="dxa"/>
          </w:tcPr>
          <w:p w14:paraId="180EE3DA" w14:textId="6BE617F3" w:rsidR="00CE42F8" w:rsidRPr="00921EA9" w:rsidRDefault="00CE42F8" w:rsidP="00293BAE"/>
        </w:tc>
      </w:tr>
      <w:tr w:rsidR="00CE42F8" w14:paraId="472F6950" w14:textId="77777777" w:rsidTr="00AC3EA1">
        <w:trPr>
          <w:trHeight w:val="854"/>
        </w:trPr>
        <w:tc>
          <w:tcPr>
            <w:tcW w:w="4957" w:type="dxa"/>
          </w:tcPr>
          <w:p w14:paraId="71B46348" w14:textId="0004CA96" w:rsidR="00CE42F8" w:rsidRPr="00CE42F8" w:rsidRDefault="00533896" w:rsidP="00293BAE">
            <w:pPr>
              <w:rPr>
                <w:b/>
                <w:color w:val="001E60"/>
              </w:rPr>
            </w:pPr>
            <w:r>
              <w:rPr>
                <w:b/>
                <w:color w:val="001E60"/>
              </w:rPr>
              <w:t>Can you send over your current policy documents?</w:t>
            </w:r>
            <w:r>
              <w:rPr>
                <w:b/>
                <w:color w:val="001E60"/>
              </w:rPr>
              <w:br/>
            </w:r>
          </w:p>
        </w:tc>
        <w:tc>
          <w:tcPr>
            <w:tcW w:w="4059" w:type="dxa"/>
          </w:tcPr>
          <w:p w14:paraId="3051A4E3" w14:textId="72A4D595" w:rsidR="00CE42F8" w:rsidRPr="00921EA9" w:rsidRDefault="00533896" w:rsidP="00533896">
            <w:r>
              <w:t xml:space="preserve">Yes </w:t>
            </w:r>
            <w:sdt>
              <w:sdtPr>
                <w:id w:val="66232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No </w:t>
            </w:r>
            <w:sdt>
              <w:sdtPr>
                <w:id w:val="1847288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CE42F8" w14:paraId="0038B5DF" w14:textId="77777777" w:rsidTr="00AC3EA1">
        <w:trPr>
          <w:trHeight w:val="627"/>
        </w:trPr>
        <w:tc>
          <w:tcPr>
            <w:tcW w:w="4957" w:type="dxa"/>
          </w:tcPr>
          <w:p w14:paraId="5CA65899" w14:textId="0E00C71B" w:rsidR="00CE42F8" w:rsidRDefault="00533896" w:rsidP="00293BAE">
            <w:pPr>
              <w:rPr>
                <w:b/>
                <w:color w:val="001E60"/>
              </w:rPr>
            </w:pPr>
            <w:bookmarkStart w:id="0" w:name="_Hlk179991530"/>
            <w:r>
              <w:rPr>
                <w:b/>
                <w:color w:val="001E60"/>
              </w:rPr>
              <w:lastRenderedPageBreak/>
              <w:t>Can you provide any Claims information?</w:t>
            </w:r>
          </w:p>
        </w:tc>
        <w:tc>
          <w:tcPr>
            <w:tcW w:w="4059" w:type="dxa"/>
          </w:tcPr>
          <w:p w14:paraId="74A1DA18" w14:textId="6AD1FE24" w:rsidR="00CE42F8" w:rsidRPr="00921EA9" w:rsidRDefault="00533896" w:rsidP="00293BAE">
            <w:r>
              <w:t xml:space="preserve">Yes </w:t>
            </w:r>
            <w:sdt>
              <w:sdtPr>
                <w:id w:val="1798871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No </w:t>
            </w:r>
            <w:sdt>
              <w:sdtPr>
                <w:id w:val="652420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bookmarkEnd w:id="0"/>
      <w:tr w:rsidR="00533896" w14:paraId="6EEED666" w14:textId="77777777" w:rsidTr="00AC3EA1">
        <w:trPr>
          <w:trHeight w:val="627"/>
        </w:trPr>
        <w:tc>
          <w:tcPr>
            <w:tcW w:w="4957" w:type="dxa"/>
          </w:tcPr>
          <w:p w14:paraId="2AA4D2A7" w14:textId="3C197A78" w:rsidR="00533896" w:rsidRPr="00533896" w:rsidRDefault="00533896" w:rsidP="00533896">
            <w:pPr>
              <w:rPr>
                <w:b/>
                <w:bCs/>
                <w:color w:val="001E60"/>
              </w:rPr>
            </w:pPr>
            <w:r>
              <w:rPr>
                <w:b/>
                <w:bCs/>
                <w:color w:val="0F243E" w:themeColor="text2" w:themeShade="80"/>
              </w:rPr>
              <w:t>Are you in the motor trade</w:t>
            </w:r>
            <w:r w:rsidRPr="00533896">
              <w:rPr>
                <w:b/>
                <w:bCs/>
                <w:color w:val="0F243E" w:themeColor="text2" w:themeShade="80"/>
              </w:rPr>
              <w:t>?</w:t>
            </w:r>
          </w:p>
        </w:tc>
        <w:tc>
          <w:tcPr>
            <w:tcW w:w="4059" w:type="dxa"/>
          </w:tcPr>
          <w:p w14:paraId="1032262A" w14:textId="0E277ECD" w:rsidR="00533896" w:rsidRDefault="00533896" w:rsidP="00533896">
            <w:r w:rsidRPr="00863F6A">
              <w:t xml:space="preserve">Yes </w:t>
            </w:r>
            <w:r w:rsidRPr="00863F6A">
              <w:rPr>
                <w:rFonts w:ascii="Segoe UI Symbol" w:hAnsi="Segoe UI Symbol" w:cs="Segoe UI Symbol"/>
              </w:rPr>
              <w:t>☐</w:t>
            </w:r>
            <w:r w:rsidRPr="00863F6A">
              <w:t xml:space="preserve">     No </w:t>
            </w:r>
            <w:r w:rsidRPr="00863F6A">
              <w:rPr>
                <w:rFonts w:ascii="Segoe UI Symbol" w:hAnsi="Segoe UI Symbol" w:cs="Segoe UI Symbol"/>
              </w:rPr>
              <w:t>☐</w:t>
            </w:r>
          </w:p>
        </w:tc>
      </w:tr>
      <w:tr w:rsidR="00533896" w14:paraId="0BAC7F2B" w14:textId="77777777" w:rsidTr="008D1355">
        <w:trPr>
          <w:trHeight w:val="627"/>
        </w:trPr>
        <w:tc>
          <w:tcPr>
            <w:tcW w:w="4957" w:type="dxa"/>
          </w:tcPr>
          <w:p w14:paraId="7F395F72" w14:textId="7279D580" w:rsidR="00533896" w:rsidRPr="00533896" w:rsidRDefault="00533896" w:rsidP="008D1355">
            <w:pPr>
              <w:rPr>
                <w:b/>
                <w:bCs/>
                <w:color w:val="001E60"/>
              </w:rPr>
            </w:pPr>
            <w:r>
              <w:rPr>
                <w:b/>
                <w:bCs/>
                <w:color w:val="0F243E" w:themeColor="text2" w:themeShade="80"/>
              </w:rPr>
              <w:t>Do you operate from your home address?</w:t>
            </w:r>
            <w:r w:rsidRPr="00533896">
              <w:rPr>
                <w:b/>
                <w:bCs/>
                <w:color w:val="0F243E" w:themeColor="text2" w:themeShade="80"/>
              </w:rPr>
              <w:t>?</w:t>
            </w:r>
          </w:p>
        </w:tc>
        <w:tc>
          <w:tcPr>
            <w:tcW w:w="4059" w:type="dxa"/>
          </w:tcPr>
          <w:p w14:paraId="570F93F8" w14:textId="77777777" w:rsidR="00533896" w:rsidRDefault="00533896" w:rsidP="008D1355">
            <w:r w:rsidRPr="00863F6A">
              <w:t xml:space="preserve">Yes </w:t>
            </w:r>
            <w:r w:rsidRPr="00863F6A">
              <w:rPr>
                <w:rFonts w:ascii="Segoe UI Symbol" w:hAnsi="Segoe UI Symbol" w:cs="Segoe UI Symbol"/>
              </w:rPr>
              <w:t>☐</w:t>
            </w:r>
            <w:r w:rsidRPr="00863F6A">
              <w:t xml:space="preserve">     No </w:t>
            </w:r>
            <w:r w:rsidRPr="00863F6A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0FB81485" w14:textId="4B2BF908" w:rsidR="00CE42F8" w:rsidRPr="00AC3EA1" w:rsidRDefault="00070246" w:rsidP="00665201">
      <w:pPr>
        <w:rPr>
          <w:b/>
          <w:bCs/>
          <w:color w:val="00827C"/>
          <w:sz w:val="32"/>
          <w:szCs w:val="32"/>
        </w:rPr>
      </w:pPr>
      <w:r>
        <w:rPr>
          <w:b/>
          <w:bCs/>
          <w:color w:val="00B2A9"/>
          <w:sz w:val="32"/>
          <w:szCs w:val="32"/>
        </w:rPr>
        <w:br/>
      </w:r>
      <w:r w:rsidR="00CE42F8" w:rsidRPr="00AC3EA1">
        <w:rPr>
          <w:b/>
          <w:bCs/>
          <w:color w:val="00827C"/>
          <w:sz w:val="32"/>
          <w:szCs w:val="32"/>
        </w:rPr>
        <w:t xml:space="preserve">Section </w:t>
      </w:r>
      <w:r w:rsidR="00921EA9" w:rsidRPr="00AC3EA1">
        <w:rPr>
          <w:b/>
          <w:bCs/>
          <w:color w:val="00827C"/>
          <w:sz w:val="32"/>
          <w:szCs w:val="32"/>
        </w:rPr>
        <w:t>D</w:t>
      </w:r>
      <w:r w:rsidR="00CE42F8" w:rsidRPr="00AC3EA1">
        <w:rPr>
          <w:b/>
          <w:bCs/>
          <w:color w:val="00827C"/>
          <w:sz w:val="32"/>
          <w:szCs w:val="32"/>
        </w:rPr>
        <w:t xml:space="preserve"> – </w:t>
      </w:r>
      <w:r w:rsidR="00533896">
        <w:rPr>
          <w:b/>
          <w:bCs/>
          <w:color w:val="00827C"/>
          <w:sz w:val="32"/>
          <w:szCs w:val="32"/>
        </w:rPr>
        <w:t>Additional Comments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4059"/>
      </w:tblGrid>
      <w:tr w:rsidR="00CE42F8" w:rsidRPr="00CE42F8" w14:paraId="088B7D93" w14:textId="77777777" w:rsidTr="00AC3EA1">
        <w:tc>
          <w:tcPr>
            <w:tcW w:w="4957" w:type="dxa"/>
          </w:tcPr>
          <w:p w14:paraId="16A0F4D7" w14:textId="77777777" w:rsidR="00CE42F8" w:rsidRPr="00533896" w:rsidRDefault="00533896" w:rsidP="00665201">
            <w:pPr>
              <w:rPr>
                <w:b/>
                <w:bCs/>
                <w:color w:val="0F243E" w:themeColor="text2" w:themeShade="80"/>
              </w:rPr>
            </w:pPr>
            <w:r w:rsidRPr="00533896">
              <w:rPr>
                <w:b/>
                <w:bCs/>
                <w:color w:val="0F243E" w:themeColor="text2" w:themeShade="80"/>
              </w:rPr>
              <w:t>Any further information that you can provide?</w:t>
            </w:r>
          </w:p>
          <w:p w14:paraId="68610978" w14:textId="704BE3DC" w:rsidR="00533896" w:rsidRPr="00533896" w:rsidRDefault="00533896" w:rsidP="00665201">
            <w:pPr>
              <w:rPr>
                <w:i/>
                <w:iCs/>
                <w:color w:val="00B2A9"/>
              </w:rPr>
            </w:pPr>
            <w:r w:rsidRPr="00533896">
              <w:rPr>
                <w:i/>
                <w:iCs/>
                <w:color w:val="00B2A9"/>
              </w:rPr>
              <w:t>Eg, are any other brokers involved, have your circumstances significantly changed since your previous cover was put in place?</w:t>
            </w:r>
          </w:p>
          <w:p w14:paraId="12EFE2FA" w14:textId="09069EA6" w:rsidR="00533896" w:rsidRPr="00921EA9" w:rsidRDefault="00533896" w:rsidP="00665201">
            <w:pPr>
              <w:rPr>
                <w:b/>
                <w:bCs/>
              </w:rPr>
            </w:pPr>
          </w:p>
        </w:tc>
        <w:tc>
          <w:tcPr>
            <w:tcW w:w="4059" w:type="dxa"/>
          </w:tcPr>
          <w:p w14:paraId="17E35DA0" w14:textId="6DB53A6D" w:rsidR="00CE42F8" w:rsidRPr="00921EA9" w:rsidRDefault="00CE42F8" w:rsidP="00665201"/>
        </w:tc>
      </w:tr>
    </w:tbl>
    <w:p w14:paraId="03A884FC" w14:textId="77777777" w:rsidR="002E0E20" w:rsidRDefault="002E0E20" w:rsidP="00911D6E"/>
    <w:p w14:paraId="263A951D" w14:textId="77777777" w:rsidR="002E0E20" w:rsidRPr="002E0E20" w:rsidRDefault="002E0E20" w:rsidP="00911D6E"/>
    <w:p w14:paraId="06553567" w14:textId="32FB921A" w:rsidR="00911D6E" w:rsidRDefault="00F25D2A" w:rsidP="00911D6E">
      <w:pPr>
        <w:rPr>
          <w:b/>
          <w:bCs/>
        </w:rPr>
      </w:pPr>
      <w:r w:rsidRPr="00D041C5">
        <w:rPr>
          <w:b/>
          <w:bCs/>
        </w:rPr>
        <w:t xml:space="preserve">Please complete the above form, providing as much information as possible and email to </w:t>
      </w:r>
      <w:hyperlink r:id="rId8" w:history="1">
        <w:r w:rsidR="00533896" w:rsidRPr="002878E9">
          <w:rPr>
            <w:rStyle w:val="Hyperlink"/>
            <w:b/>
            <w:bCs/>
          </w:rPr>
          <w:t>Carolyn.Bridges@cc-insure.com</w:t>
        </w:r>
      </w:hyperlink>
      <w:r w:rsidRPr="00D041C5">
        <w:rPr>
          <w:b/>
          <w:bCs/>
        </w:rPr>
        <w:t xml:space="preserve"> who will acknowledge your email within </w:t>
      </w:r>
      <w:r w:rsidR="00AC3EA1" w:rsidRPr="00D041C5">
        <w:rPr>
          <w:b/>
          <w:bCs/>
        </w:rPr>
        <w:t>48</w:t>
      </w:r>
      <w:r w:rsidRPr="00D041C5">
        <w:rPr>
          <w:b/>
          <w:bCs/>
        </w:rPr>
        <w:t xml:space="preserve"> hours.</w:t>
      </w:r>
      <w:r w:rsidR="00B52FE5" w:rsidRPr="00D041C5">
        <w:rPr>
          <w:b/>
          <w:bCs/>
        </w:rPr>
        <w:br/>
      </w:r>
      <w:r w:rsidR="00B52FE5" w:rsidRPr="00D041C5">
        <w:rPr>
          <w:b/>
          <w:bCs/>
        </w:rPr>
        <w:br/>
        <w:t xml:space="preserve">Please call us on </w:t>
      </w:r>
      <w:r w:rsidR="00AC3EA1" w:rsidRPr="00D041C5">
        <w:rPr>
          <w:b/>
          <w:bCs/>
        </w:rPr>
        <w:t xml:space="preserve">0161 </w:t>
      </w:r>
      <w:r w:rsidR="00533896" w:rsidRPr="00533896">
        <w:rPr>
          <w:b/>
          <w:bCs/>
        </w:rPr>
        <w:t>676 7829</w:t>
      </w:r>
      <w:r w:rsidR="00B52FE5" w:rsidRPr="00D041C5">
        <w:rPr>
          <w:b/>
          <w:bCs/>
        </w:rPr>
        <w:t xml:space="preserve"> if you have any queries.</w:t>
      </w:r>
    </w:p>
    <w:p w14:paraId="1676326A" w14:textId="57818478" w:rsidR="009E3BEA" w:rsidRPr="009E3BEA" w:rsidRDefault="009E3BEA" w:rsidP="00911D6E">
      <w:r w:rsidRPr="009E3BEA">
        <w:t xml:space="preserve">By completing and returning this form to us, you are providing consent for us to contact you about your potential </w:t>
      </w:r>
      <w:r w:rsidR="00533896">
        <w:t>commercial</w:t>
      </w:r>
      <w:r w:rsidRPr="009E3BEA">
        <w:t xml:space="preserve"> insurance needs.</w:t>
      </w:r>
    </w:p>
    <w:p w14:paraId="22BD5525" w14:textId="0F2AC44F" w:rsidR="009E3BEA" w:rsidRPr="009E3BEA" w:rsidRDefault="009E3BEA" w:rsidP="00911D6E">
      <w:r>
        <w:t>F</w:t>
      </w:r>
      <w:r w:rsidRPr="009E3BEA">
        <w:t xml:space="preserve">or more information about how we will use this data, please see our </w:t>
      </w:r>
      <w:hyperlink r:id="rId9" w:history="1">
        <w:r w:rsidRPr="009E3BEA">
          <w:rPr>
            <w:rStyle w:val="Hyperlink"/>
          </w:rPr>
          <w:t>Privacy Policy</w:t>
        </w:r>
      </w:hyperlink>
      <w:r>
        <w:t>.</w:t>
      </w:r>
    </w:p>
    <w:sectPr w:rsidR="009E3BEA" w:rsidRPr="009E3BEA" w:rsidSect="0007024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94EC09" w14:textId="77777777" w:rsidR="00B52FE5" w:rsidRDefault="00B52FE5" w:rsidP="00B52FE5">
      <w:pPr>
        <w:spacing w:after="0" w:line="240" w:lineRule="auto"/>
      </w:pPr>
      <w:r>
        <w:separator/>
      </w:r>
    </w:p>
  </w:endnote>
  <w:endnote w:type="continuationSeparator" w:id="0">
    <w:p w14:paraId="699D6FB3" w14:textId="77777777" w:rsidR="00B52FE5" w:rsidRDefault="00B52FE5" w:rsidP="00B52F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6A7480" w14:textId="77777777" w:rsidR="00B52FE5" w:rsidRDefault="00B52F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DA7E5" w14:textId="77777777" w:rsidR="00B52FE5" w:rsidRDefault="00B52F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D74FBF" w14:textId="77777777" w:rsidR="00B52FE5" w:rsidRDefault="00B52F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193490" w14:textId="77777777" w:rsidR="00B52FE5" w:rsidRDefault="00B52FE5" w:rsidP="00B52FE5">
      <w:pPr>
        <w:spacing w:after="0" w:line="240" w:lineRule="auto"/>
      </w:pPr>
      <w:r>
        <w:separator/>
      </w:r>
    </w:p>
  </w:footnote>
  <w:footnote w:type="continuationSeparator" w:id="0">
    <w:p w14:paraId="0124AB6E" w14:textId="77777777" w:rsidR="00B52FE5" w:rsidRDefault="00B52FE5" w:rsidP="00B52F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412737" w14:textId="7B9E76B9" w:rsidR="00B52FE5" w:rsidRDefault="002A7BC7">
    <w:pPr>
      <w:pStyle w:val="Header"/>
    </w:pPr>
    <w:r>
      <w:rPr>
        <w:noProof/>
      </w:rPr>
      <w:pict w14:anchorId="093D87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516969" o:spid="_x0000_s2050" type="#_x0000_t75" style="position:absolute;margin-left:0;margin-top:0;width:572.65pt;height:263.3pt;z-index:-251657216;mso-position-horizontal:center;mso-position-horizontal-relative:margin;mso-position-vertical:center;mso-position-vertical-relative:margin" o:allowincell="f">
          <v:imagedata r:id="rId1" o:title="CC 4colour logo cmy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E78752" w14:textId="1870F387" w:rsidR="00B52FE5" w:rsidRDefault="002A7BC7">
    <w:pPr>
      <w:pStyle w:val="Header"/>
    </w:pPr>
    <w:r>
      <w:rPr>
        <w:noProof/>
      </w:rPr>
      <w:pict w14:anchorId="403B446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516970" o:spid="_x0000_s2051" type="#_x0000_t75" style="position:absolute;margin-left:0;margin-top:0;width:572.65pt;height:263.3pt;z-index:-251656192;mso-position-horizontal:center;mso-position-horizontal-relative:margin;mso-position-vertical:center;mso-position-vertical-relative:margin" o:allowincell="f">
          <v:imagedata r:id="rId1" o:title="CC 4colour logo cmyk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7C91C9" w14:textId="7A1B318B" w:rsidR="00B52FE5" w:rsidRDefault="002A7BC7">
    <w:pPr>
      <w:pStyle w:val="Header"/>
    </w:pPr>
    <w:r>
      <w:rPr>
        <w:noProof/>
      </w:rPr>
      <w:pict w14:anchorId="004895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516968" o:spid="_x0000_s2049" type="#_x0000_t75" style="position:absolute;margin-left:0;margin-top:0;width:572.65pt;height:263.3pt;z-index:-251658240;mso-position-horizontal:center;mso-position-horizontal-relative:margin;mso-position-vertical:center;mso-position-vertical-relative:margin" o:allowincell="f">
          <v:imagedata r:id="rId1" o:title="CC 4colour logo cmyk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EC2E85"/>
    <w:multiLevelType w:val="hybridMultilevel"/>
    <w:tmpl w:val="CAB411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6950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201"/>
    <w:rsid w:val="00070246"/>
    <w:rsid w:val="001D0F0A"/>
    <w:rsid w:val="001E4A09"/>
    <w:rsid w:val="002A6D0E"/>
    <w:rsid w:val="002A7BC7"/>
    <w:rsid w:val="002E0E20"/>
    <w:rsid w:val="0040516B"/>
    <w:rsid w:val="005168CF"/>
    <w:rsid w:val="00533896"/>
    <w:rsid w:val="00665201"/>
    <w:rsid w:val="00911D6E"/>
    <w:rsid w:val="00921EA9"/>
    <w:rsid w:val="009A6DAF"/>
    <w:rsid w:val="009E3BEA"/>
    <w:rsid w:val="00AC3EA1"/>
    <w:rsid w:val="00B427F8"/>
    <w:rsid w:val="00B52FE5"/>
    <w:rsid w:val="00CE42F8"/>
    <w:rsid w:val="00D041C5"/>
    <w:rsid w:val="00D5367B"/>
    <w:rsid w:val="00D85C43"/>
    <w:rsid w:val="00F13329"/>
    <w:rsid w:val="00F25D2A"/>
    <w:rsid w:val="00F74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C50B8DE"/>
  <w15:docId w15:val="{A0E9984E-0A45-45B4-A66A-F0153CC08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D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52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11D6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25D2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5D2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52F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FE5"/>
  </w:style>
  <w:style w:type="paragraph" w:styleId="Footer">
    <w:name w:val="footer"/>
    <w:basedOn w:val="Normal"/>
    <w:link w:val="FooterChar"/>
    <w:uiPriority w:val="99"/>
    <w:unhideWhenUsed/>
    <w:rsid w:val="00B52F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FE5"/>
  </w:style>
  <w:style w:type="character" w:styleId="PlaceholderText">
    <w:name w:val="Placeholder Text"/>
    <w:basedOn w:val="DefaultParagraphFont"/>
    <w:uiPriority w:val="99"/>
    <w:semiHidden/>
    <w:rsid w:val="00CE42F8"/>
    <w:rPr>
      <w:color w:val="666666"/>
    </w:rPr>
  </w:style>
  <w:style w:type="paragraph" w:customStyle="1" w:styleId="Subtitle1">
    <w:name w:val="Subtitle1"/>
    <w:basedOn w:val="Normal"/>
    <w:rsid w:val="002E0E20"/>
    <w:pPr>
      <w:spacing w:after="0" w:line="240" w:lineRule="auto"/>
      <w:contextualSpacing/>
      <w:jc w:val="center"/>
    </w:pPr>
    <w:rPr>
      <w:rFonts w:ascii="Calibri Light" w:hAnsi="Calibri Light" w:cs="Calibri Light"/>
      <w:caps/>
      <w:color w:val="ED7D31"/>
      <w:sz w:val="40"/>
      <w:szCs w:val="40"/>
    </w:rPr>
  </w:style>
  <w:style w:type="character" w:customStyle="1" w:styleId="CheckboxChar">
    <w:name w:val="Checkbox Char"/>
    <w:basedOn w:val="DefaultParagraphFont"/>
    <w:link w:val="Checkbox"/>
    <w:locked/>
    <w:rsid w:val="002E0E20"/>
    <w:rPr>
      <w:color w:val="000000"/>
    </w:rPr>
  </w:style>
  <w:style w:type="paragraph" w:customStyle="1" w:styleId="Checkbox">
    <w:name w:val="Checkbox"/>
    <w:basedOn w:val="Normal"/>
    <w:link w:val="CheckboxChar"/>
    <w:rsid w:val="002E0E20"/>
    <w:pPr>
      <w:spacing w:after="160" w:line="252" w:lineRule="auto"/>
      <w:ind w:left="426" w:hanging="426"/>
      <w:contextualSpacing/>
    </w:pPr>
    <w:rPr>
      <w:color w:val="000000"/>
    </w:rPr>
  </w:style>
  <w:style w:type="paragraph" w:customStyle="1" w:styleId="checkboxindent">
    <w:name w:val="checkbox indent"/>
    <w:basedOn w:val="Normal"/>
    <w:rsid w:val="002E0E20"/>
    <w:pPr>
      <w:spacing w:before="20" w:after="20" w:line="240" w:lineRule="auto"/>
      <w:ind w:left="357" w:hanging="357"/>
    </w:pPr>
    <w:rPr>
      <w:rFonts w:ascii="Calibri" w:hAnsi="Calibri" w:cs="Calibr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71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olyn.Bridges@cc-insure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cc-insure.com/privacy-policy/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Karl Perry</cp:lastModifiedBy>
  <cp:revision>2</cp:revision>
  <cp:lastPrinted>2024-02-07T16:27:00Z</cp:lastPrinted>
  <dcterms:created xsi:type="dcterms:W3CDTF">2024-11-06T13:42:00Z</dcterms:created>
  <dcterms:modified xsi:type="dcterms:W3CDTF">2024-11-06T13:42:00Z</dcterms:modified>
</cp:coreProperties>
</file>